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2A" w:rsidRDefault="001F5A2A" w:rsidP="001F5A2A">
      <w:pPr>
        <w:jc w:val="center"/>
        <w:rPr>
          <w:b/>
          <w:sz w:val="44"/>
        </w:rPr>
      </w:pPr>
      <w:r w:rsidRPr="001F5A2A">
        <w:rPr>
          <w:rFonts w:hint="eastAsia"/>
          <w:b/>
          <w:sz w:val="44"/>
        </w:rPr>
        <w:t>강의 문의 및 신청서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3067"/>
      </w:tblGrid>
      <w:tr w:rsidR="001F5A2A" w:rsidTr="001F5A2A">
        <w:tc>
          <w:tcPr>
            <w:tcW w:w="1555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신청자 명</w:t>
            </w:r>
          </w:p>
        </w:tc>
        <w:tc>
          <w:tcPr>
            <w:tcW w:w="2835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067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</w:p>
        </w:tc>
      </w:tr>
      <w:tr w:rsidR="001F5A2A" w:rsidTr="001F5A2A">
        <w:tc>
          <w:tcPr>
            <w:tcW w:w="1555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 및 직위</w:t>
            </w:r>
          </w:p>
        </w:tc>
        <w:tc>
          <w:tcPr>
            <w:tcW w:w="2835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3067" w:type="dxa"/>
          </w:tcPr>
          <w:p w:rsidR="001F5A2A" w:rsidRDefault="001F5A2A" w:rsidP="001F5A2A">
            <w:pPr>
              <w:jc w:val="center"/>
              <w:rPr>
                <w:b/>
                <w:sz w:val="22"/>
              </w:rPr>
            </w:pPr>
          </w:p>
        </w:tc>
      </w:tr>
    </w:tbl>
    <w:p w:rsidR="001F5A2A" w:rsidRDefault="001F5A2A" w:rsidP="001F5A2A">
      <w:pPr>
        <w:jc w:val="center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059"/>
      </w:tblGrid>
      <w:tr w:rsidR="004B3690" w:rsidTr="004B3690">
        <w:tc>
          <w:tcPr>
            <w:tcW w:w="2830" w:type="dxa"/>
            <w:vMerge w:val="restart"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  <w:p w:rsidR="004B3690" w:rsidRDefault="004B3690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강의 분야</w:t>
            </w:r>
          </w:p>
        </w:tc>
        <w:tc>
          <w:tcPr>
            <w:tcW w:w="2127" w:type="dxa"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대주제</w:t>
            </w:r>
          </w:p>
        </w:tc>
        <w:tc>
          <w:tcPr>
            <w:tcW w:w="4059" w:type="dxa"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세부주제</w:t>
            </w:r>
          </w:p>
        </w:tc>
      </w:tr>
      <w:tr w:rsidR="004B3690" w:rsidTr="004B3690">
        <w:trPr>
          <w:trHeight w:val="381"/>
        </w:trPr>
        <w:tc>
          <w:tcPr>
            <w:tcW w:w="2830" w:type="dxa"/>
            <w:vMerge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</w:tcPr>
          <w:p w:rsidR="004B3690" w:rsidRDefault="004B3690" w:rsidP="004B3690">
            <w:pPr>
              <w:pStyle w:val="a4"/>
              <w:ind w:leftChars="0" w:left="360"/>
              <w:rPr>
                <w:b/>
                <w:sz w:val="22"/>
              </w:rPr>
            </w:pPr>
          </w:p>
          <w:p w:rsidR="004B3690" w:rsidRPr="004B3690" w:rsidRDefault="001C61D5" w:rsidP="004B369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업무역량강화</w:t>
            </w:r>
          </w:p>
        </w:tc>
        <w:tc>
          <w:tcPr>
            <w:tcW w:w="4059" w:type="dxa"/>
          </w:tcPr>
          <w:p w:rsidR="004B3690" w:rsidRDefault="001C61D5" w:rsidP="001F5A2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리드앤리드 리더십과정</w:t>
            </w:r>
          </w:p>
          <w:p w:rsidR="004B3690" w:rsidRDefault="001C61D5" w:rsidP="001F5A2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트렌드 써칭앤매칭 프로그램</w:t>
            </w:r>
          </w:p>
          <w:p w:rsidR="004B3690" w:rsidRDefault="001C61D5" w:rsidP="001F5A2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소비자지향적 CISP-CS 솔루션</w:t>
            </w:r>
          </w:p>
          <w:p w:rsidR="001C61D5" w:rsidRPr="001F5A2A" w:rsidRDefault="001C61D5" w:rsidP="001F5A2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클린 프로슈머 양성 과정</w:t>
            </w:r>
          </w:p>
        </w:tc>
      </w:tr>
      <w:tr w:rsidR="001C61D5" w:rsidTr="004B3690">
        <w:trPr>
          <w:trHeight w:val="378"/>
        </w:trPr>
        <w:tc>
          <w:tcPr>
            <w:tcW w:w="2830" w:type="dxa"/>
            <w:vMerge/>
          </w:tcPr>
          <w:p w:rsidR="001C61D5" w:rsidRDefault="001C61D5" w:rsidP="001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</w:tcPr>
          <w:p w:rsidR="001C61D5" w:rsidRDefault="001C61D5" w:rsidP="00901A8E">
            <w:pPr>
              <w:pStyle w:val="a4"/>
              <w:ind w:leftChars="0" w:left="360"/>
              <w:jc w:val="left"/>
              <w:rPr>
                <w:b/>
                <w:sz w:val="22"/>
              </w:rPr>
            </w:pPr>
          </w:p>
          <w:p w:rsidR="001C61D5" w:rsidRDefault="001C61D5" w:rsidP="00901A8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전문가 양성</w:t>
            </w:r>
          </w:p>
        </w:tc>
        <w:tc>
          <w:tcPr>
            <w:tcW w:w="4059" w:type="dxa"/>
          </w:tcPr>
          <w:p w:rsidR="001C61D5" w:rsidRDefault="001C61D5" w:rsidP="00901A8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소비자CISP전문가</w:t>
            </w:r>
          </w:p>
          <w:p w:rsidR="001C61D5" w:rsidRDefault="001C61D5" w:rsidP="00901A8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글로벌소비자분석전문가</w:t>
            </w:r>
          </w:p>
          <w:p w:rsidR="001C61D5" w:rsidRPr="001C61D5" w:rsidRDefault="001C61D5" w:rsidP="00901A8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권리남용소비자대응전문가</w:t>
            </w:r>
          </w:p>
        </w:tc>
      </w:tr>
      <w:tr w:rsidR="004B3690" w:rsidTr="004B3690">
        <w:trPr>
          <w:trHeight w:val="378"/>
        </w:trPr>
        <w:tc>
          <w:tcPr>
            <w:tcW w:w="2830" w:type="dxa"/>
            <w:vMerge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</w:tcPr>
          <w:p w:rsidR="004B3690" w:rsidRDefault="004B3690" w:rsidP="004B3690">
            <w:pPr>
              <w:pStyle w:val="a4"/>
              <w:ind w:leftChars="0" w:left="360"/>
              <w:jc w:val="left"/>
              <w:rPr>
                <w:b/>
                <w:sz w:val="22"/>
              </w:rPr>
            </w:pPr>
          </w:p>
          <w:p w:rsidR="004B3690" w:rsidRDefault="004B3690" w:rsidP="001F5A2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연구역량강화</w:t>
            </w:r>
          </w:p>
        </w:tc>
        <w:tc>
          <w:tcPr>
            <w:tcW w:w="4059" w:type="dxa"/>
          </w:tcPr>
          <w:p w:rsidR="004B3690" w:rsidRDefault="004B3690" w:rsidP="004B369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논문연구방법론</w:t>
            </w:r>
          </w:p>
          <w:p w:rsidR="004B3690" w:rsidRDefault="004B3690" w:rsidP="004B369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청소년논문쓰기</w:t>
            </w:r>
          </w:p>
          <w:p w:rsidR="004B3690" w:rsidRPr="004B3690" w:rsidRDefault="004B3690" w:rsidP="004B369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통계강의(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초급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중급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고급)</w:t>
            </w:r>
          </w:p>
        </w:tc>
      </w:tr>
      <w:tr w:rsidR="004B3690" w:rsidTr="009D09E1">
        <w:tc>
          <w:tcPr>
            <w:tcW w:w="2830" w:type="dxa"/>
          </w:tcPr>
          <w:p w:rsidR="003564F7" w:rsidRDefault="004B3690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기타 </w:t>
            </w:r>
          </w:p>
          <w:p w:rsidR="004B3690" w:rsidRDefault="004B3690" w:rsidP="000F5200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3564F7">
              <w:rPr>
                <w:rFonts w:hint="eastAsia"/>
                <w:b/>
                <w:sz w:val="22"/>
              </w:rPr>
              <w:t>위의 강의분야 외 맞춤강의 의뢰가 가능합니다.원하시는 바를 기재해 주시기 바랍니다.</w:t>
            </w:r>
            <w:r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6186" w:type="dxa"/>
            <w:gridSpan w:val="2"/>
          </w:tcPr>
          <w:p w:rsidR="004B3690" w:rsidRDefault="004B3690" w:rsidP="001F5A2A">
            <w:pPr>
              <w:jc w:val="left"/>
              <w:rPr>
                <w:b/>
                <w:sz w:val="22"/>
              </w:rPr>
            </w:pPr>
          </w:p>
        </w:tc>
      </w:tr>
    </w:tbl>
    <w:p w:rsidR="001F5A2A" w:rsidRDefault="001F5A2A" w:rsidP="001F5A2A">
      <w:pPr>
        <w:jc w:val="center"/>
        <w:rPr>
          <w:b/>
          <w:sz w:val="22"/>
        </w:rPr>
      </w:pPr>
    </w:p>
    <w:p w:rsidR="003564F7" w:rsidRDefault="003564F7" w:rsidP="003564F7">
      <w:pPr>
        <w:jc w:val="left"/>
        <w:rPr>
          <w:b/>
          <w:sz w:val="22"/>
        </w:rPr>
      </w:pPr>
      <w:r>
        <w:rPr>
          <w:rFonts w:eastAsiaTheme="minorHAnsi"/>
          <w:b/>
          <w:sz w:val="22"/>
        </w:rPr>
        <w:t>★</w:t>
      </w:r>
      <w:r w:rsidR="004B3690">
        <w:rPr>
          <w:rFonts w:hint="eastAsia"/>
          <w:b/>
          <w:sz w:val="22"/>
        </w:rPr>
        <w:t>수강관련 환경에 대한 항목입니다.해당하는 곳에 체크해주시기 바랍니다.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3690" w:rsidRPr="004B3690" w:rsidTr="00A141C9">
        <w:tc>
          <w:tcPr>
            <w:tcW w:w="2254" w:type="dxa"/>
          </w:tcPr>
          <w:p w:rsidR="004B3690" w:rsidRDefault="004B3690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수강희망 형태</w:t>
            </w:r>
          </w:p>
        </w:tc>
        <w:tc>
          <w:tcPr>
            <w:tcW w:w="6762" w:type="dxa"/>
            <w:gridSpan w:val="3"/>
          </w:tcPr>
          <w:p w:rsidR="004B3690" w:rsidRPr="004B3690" w:rsidRDefault="004B3690" w:rsidP="004B369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4B3690">
              <w:rPr>
                <w:rFonts w:hint="eastAsia"/>
                <w:b/>
                <w:sz w:val="22"/>
              </w:rPr>
              <w:t>소속회사(단체)에서 보유한 강의실에서 진행</w:t>
            </w:r>
          </w:p>
          <w:p w:rsidR="004B3690" w:rsidRDefault="004B3690" w:rsidP="004B3690">
            <w:pPr>
              <w:jc w:val="left"/>
              <w:rPr>
                <w:b/>
                <w:sz w:val="22"/>
              </w:rPr>
            </w:pPr>
            <w:r>
              <w:rPr>
                <w:rFonts w:eastAsiaTheme="minorHAnsi"/>
                <w:b/>
                <w:sz w:val="22"/>
              </w:rPr>
              <w:t>□</w:t>
            </w:r>
            <w:r w:rsidR="00843D41">
              <w:rPr>
                <w:rFonts w:hint="eastAsia"/>
                <w:b/>
                <w:sz w:val="22"/>
              </w:rPr>
              <w:t xml:space="preserve"> 본 </w:t>
            </w:r>
            <w:r>
              <w:rPr>
                <w:rFonts w:hint="eastAsia"/>
                <w:b/>
                <w:sz w:val="22"/>
              </w:rPr>
              <w:t>연구원의 강의실 이용 희망</w:t>
            </w:r>
          </w:p>
        </w:tc>
      </w:tr>
      <w:tr w:rsidR="004B3690" w:rsidTr="004B3690">
        <w:tc>
          <w:tcPr>
            <w:tcW w:w="2254" w:type="dxa"/>
          </w:tcPr>
          <w:p w:rsidR="004B3690" w:rsidRDefault="003564F7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수강예정 인원</w:t>
            </w:r>
          </w:p>
        </w:tc>
        <w:tc>
          <w:tcPr>
            <w:tcW w:w="2254" w:type="dxa"/>
          </w:tcPr>
          <w:p w:rsidR="004B3690" w:rsidRDefault="003564F7" w:rsidP="003564F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2254" w:type="dxa"/>
          </w:tcPr>
          <w:p w:rsidR="004B3690" w:rsidRDefault="003564F7" w:rsidP="001F5A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수강희망 시간</w:t>
            </w:r>
          </w:p>
        </w:tc>
        <w:tc>
          <w:tcPr>
            <w:tcW w:w="2254" w:type="dxa"/>
          </w:tcPr>
          <w:p w:rsidR="004B3690" w:rsidRDefault="003564F7" w:rsidP="003564F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요일:</w:t>
            </w:r>
          </w:p>
          <w:p w:rsidR="003564F7" w:rsidRDefault="003564F7" w:rsidP="003564F7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시간:</w:t>
            </w:r>
          </w:p>
        </w:tc>
      </w:tr>
    </w:tbl>
    <w:p w:rsidR="004B3690" w:rsidRDefault="004B3690" w:rsidP="001F5A2A">
      <w:pPr>
        <w:jc w:val="center"/>
        <w:rPr>
          <w:b/>
          <w:sz w:val="22"/>
        </w:rPr>
      </w:pPr>
    </w:p>
    <w:p w:rsidR="000F5200" w:rsidRDefault="000F5200" w:rsidP="000F5200">
      <w:pPr>
        <w:jc w:val="left"/>
        <w:rPr>
          <w:b/>
          <w:sz w:val="22"/>
        </w:rPr>
      </w:pPr>
      <w:r>
        <w:rPr>
          <w:rFonts w:eastAsiaTheme="minorHAnsi"/>
          <w:b/>
          <w:sz w:val="22"/>
        </w:rPr>
        <w:t>★</w:t>
      </w:r>
      <w:r>
        <w:rPr>
          <w:rFonts w:hint="eastAsia"/>
          <w:b/>
          <w:sz w:val="22"/>
        </w:rPr>
        <w:t>과거 참여한 교육과정이 있으시면 간단히 기재해주시기 바랍니다.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789"/>
      </w:tblGrid>
      <w:tr w:rsidR="000F5200" w:rsidRPr="004B3690" w:rsidTr="000F5200">
        <w:tc>
          <w:tcPr>
            <w:tcW w:w="3227" w:type="dxa"/>
          </w:tcPr>
          <w:p w:rsidR="000F5200" w:rsidRDefault="000F5200" w:rsidP="000F52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과거 관련 강의 수강 여부</w:t>
            </w:r>
          </w:p>
        </w:tc>
        <w:tc>
          <w:tcPr>
            <w:tcW w:w="5789" w:type="dxa"/>
          </w:tcPr>
          <w:p w:rsidR="000F5200" w:rsidRDefault="000F5200" w:rsidP="000F520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참여경험 있음  </w:t>
            </w:r>
            <w:r>
              <w:rPr>
                <w:rFonts w:eastAsiaTheme="minorHAnsi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참여경험 없음</w:t>
            </w:r>
          </w:p>
        </w:tc>
      </w:tr>
      <w:tr w:rsidR="000F5200" w:rsidTr="000F5200">
        <w:tc>
          <w:tcPr>
            <w:tcW w:w="3227" w:type="dxa"/>
          </w:tcPr>
          <w:p w:rsidR="000F5200" w:rsidRDefault="004420C1" w:rsidP="000F52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관련 </w:t>
            </w:r>
            <w:r w:rsidR="000F5200">
              <w:rPr>
                <w:rFonts w:hint="eastAsia"/>
                <w:b/>
                <w:sz w:val="22"/>
              </w:rPr>
              <w:t>프로그램명 기재</w:t>
            </w:r>
          </w:p>
        </w:tc>
        <w:tc>
          <w:tcPr>
            <w:tcW w:w="5789" w:type="dxa"/>
          </w:tcPr>
          <w:p w:rsidR="000F5200" w:rsidRDefault="000F5200" w:rsidP="00901A8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(간단히 기재요망)</w:t>
            </w:r>
          </w:p>
        </w:tc>
      </w:tr>
    </w:tbl>
    <w:p w:rsidR="000F5200" w:rsidRPr="001F5A2A" w:rsidRDefault="000F5200" w:rsidP="001F5A2A">
      <w:pPr>
        <w:jc w:val="center"/>
        <w:rPr>
          <w:b/>
          <w:sz w:val="22"/>
        </w:rPr>
      </w:pPr>
    </w:p>
    <w:sectPr w:rsidR="000F5200" w:rsidRPr="001F5A2A" w:rsidSect="00E763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49" w:rsidRDefault="00D31849" w:rsidP="001C61D5">
      <w:pPr>
        <w:spacing w:after="0" w:line="240" w:lineRule="auto"/>
      </w:pPr>
      <w:r>
        <w:separator/>
      </w:r>
    </w:p>
  </w:endnote>
  <w:endnote w:type="continuationSeparator" w:id="0">
    <w:p w:rsidR="00D31849" w:rsidRDefault="00D31849" w:rsidP="001C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49" w:rsidRDefault="00D31849" w:rsidP="001C61D5">
      <w:pPr>
        <w:spacing w:after="0" w:line="240" w:lineRule="auto"/>
      </w:pPr>
      <w:r>
        <w:separator/>
      </w:r>
    </w:p>
  </w:footnote>
  <w:footnote w:type="continuationSeparator" w:id="0">
    <w:p w:rsidR="00D31849" w:rsidRDefault="00D31849" w:rsidP="001C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41D3F"/>
    <w:multiLevelType w:val="hybridMultilevel"/>
    <w:tmpl w:val="5A32AC04"/>
    <w:lvl w:ilvl="0" w:tplc="0232A786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2A"/>
    <w:rsid w:val="000F5200"/>
    <w:rsid w:val="001C61D5"/>
    <w:rsid w:val="001F5A2A"/>
    <w:rsid w:val="002234C3"/>
    <w:rsid w:val="003564F7"/>
    <w:rsid w:val="004420C1"/>
    <w:rsid w:val="004B3690"/>
    <w:rsid w:val="00843D41"/>
    <w:rsid w:val="00D31849"/>
    <w:rsid w:val="00E7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B95F5-8B3E-4728-AD23-0A5F6B2D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A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A2A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1C61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C61D5"/>
  </w:style>
  <w:style w:type="paragraph" w:styleId="a6">
    <w:name w:val="footer"/>
    <w:basedOn w:val="a"/>
    <w:link w:val="Char0"/>
    <w:uiPriority w:val="99"/>
    <w:semiHidden/>
    <w:unhideWhenUsed/>
    <w:rsid w:val="001C61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C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4E8C-DC64-4611-97BE-94CD3BA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MINKYUNG SHIN</dc:creator>
  <cp:keywords/>
  <dc:description/>
  <cp:lastModifiedBy>MINKYUNG SHIN</cp:lastModifiedBy>
  <cp:revision>2</cp:revision>
  <dcterms:created xsi:type="dcterms:W3CDTF">2015-03-27T01:11:00Z</dcterms:created>
  <dcterms:modified xsi:type="dcterms:W3CDTF">2015-03-27T01:11:00Z</dcterms:modified>
</cp:coreProperties>
</file>